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Ayanfeoluwa Akindele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Front-End Engineer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44091796875" w:line="240" w:lineRule="auto"/>
        <w:ind w:left="527.5999450683594" w:right="0" w:firstLine="0"/>
        <w:jc w:val="center"/>
        <w:rPr>
          <w:rFonts w:ascii="Times New Roman" w:cs="Times New Roman" w:eastAsia="Times New Roman" w:hAnsi="Times New Roman"/>
          <w:color w:val="0073b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akindeleayanfeoluwa@gmail.com </w:t>
        <w:tab/>
        <w:t xml:space="preserve">+2349157881431</w:t>
        <w:tab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https://www.github.com/Frokesy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Osun, Nigeria.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PROFESSIONAL SUMMARY</w:t>
      </w:r>
    </w:p>
    <w:p w:rsidR="00000000" w:rsidDel="00000000" w:rsidP="00000000" w:rsidRDefault="00000000" w:rsidRPr="00000000" w14:paraId="00000005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Frontend Engineer with 5+ years of experience building production-grade web applications using React, Next.js, and TypeScript. I specialize in translating complex product and business requirements into scalable, high-performance user experiences, with experience building payment flows, role-based platforms, API integrations, PWAs, and operational dashboards. I've shipped products supporting hundreds of users and enjoy solving complex engineering problems while keeping codebases maintainable, accessible, and reliable.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widowControl w:val="0"/>
        <w:spacing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cuqwxn3z8u0b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Core Technologies</w:t>
      </w:r>
    </w:p>
    <w:p w:rsidR="00000000" w:rsidDel="00000000" w:rsidP="00000000" w:rsidRDefault="00000000" w:rsidRPr="00000000" w14:paraId="00000007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Languages: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TypeScript, JavaScript (ES6+), HTML5, CSS3</w:t>
      </w:r>
    </w:p>
    <w:p w:rsidR="00000000" w:rsidDel="00000000" w:rsidP="00000000" w:rsidRDefault="00000000" w:rsidRPr="00000000" w14:paraId="00000008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Frontend: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React, Next.js, Tailwind CSS, Vue.js, Astro, Framer Motion, Zustand</w:t>
      </w:r>
    </w:p>
    <w:p w:rsidR="00000000" w:rsidDel="00000000" w:rsidP="00000000" w:rsidRDefault="00000000" w:rsidRPr="00000000" w14:paraId="00000009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Frontend Engineering: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Responsive Design, Performance Optimization, Component Architecture, PWA Development</w:t>
      </w:r>
    </w:p>
    <w:p w:rsidR="00000000" w:rsidDel="00000000" w:rsidP="00000000" w:rsidRDefault="00000000" w:rsidRPr="00000000" w14:paraId="0000000A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 &amp; APIs: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REST APIs, State Management, API Integration, IndexedDB</w:t>
      </w:r>
    </w:p>
    <w:p w:rsidR="00000000" w:rsidDel="00000000" w:rsidP="00000000" w:rsidRDefault="00000000" w:rsidRPr="00000000" w14:paraId="0000000B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Testing &amp; Tooling: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Jest, React Testing Library, Playwright, Storybook, Git, GitHub, GitHub Actions</w:t>
      </w:r>
    </w:p>
    <w:p w:rsidR="00000000" w:rsidDel="00000000" w:rsidP="00000000" w:rsidRDefault="00000000" w:rsidRPr="00000000" w14:paraId="0000000C">
      <w:pPr>
        <w:widowControl w:val="0"/>
        <w:spacing w:after="240" w:before="240" w:line="279.88795280456543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Integrations: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Stripe API, Google Maps API, PocketBase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1790771484375" w:line="240" w:lineRule="auto"/>
        <w:ind w:left="40.43998718261719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WORK EXPERIENCE</w:t>
      </w:r>
    </w:p>
    <w:p w:rsidR="00000000" w:rsidDel="00000000" w:rsidP="00000000" w:rsidRDefault="00000000" w:rsidRPr="00000000" w14:paraId="0000000E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7mhjhj7mvfx3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Mando (Contract) – Software Engineer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(Remote, May 2026 – August 2026)</w:t>
      </w:r>
    </w:p>
    <w:p w:rsidR="00000000" w:rsidDel="00000000" w:rsidP="00000000" w:rsidRDefault="00000000" w:rsidRPr="00000000" w14:paraId="0000000F">
      <w:pPr>
        <w:widowControl w:val="0"/>
        <w:spacing w:after="240" w:line="279.887952804565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Built and launched Mando, a multi-role food ordering and delivery platform supporting customers, restaurants, riders, sales agents, and administrators.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0" w:afterAutospacing="0" w:before="24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Grew the platform from fewer than 100 users to 700+ users across all roles, including 400+ active customers.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Expanded the sales-agent network from fewer than 20 agents to 265—over 13× growth.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Generated over ₦356,000 from the first 100 successful orders.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Developed end-to-end ordering, online payment verification, delivery tracking, commission calculation, refunds, and payout-request workflows.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Built role-based dashboards and secure, role-isolated authentication for customers, restaurants, riders, sales agents, and administrators.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Implemented a referral and multi-level commission system with first-order qualification, downline earnings, and delivery-based commission settlement.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Implemented payment-provider webhook logging and an administrative payment-monitoring interface for transaction investigation.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afterAutospacing="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Added administrative tools for user management, order monitoring, onboarding, payout approval, payment-log review, and operational reporting.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after="240" w:before="0" w:beforeAutospacing="0" w:line="279.88795280456543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Implemented secure payout-account management for restaurants, riders, and sales agents.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ind w:left="0" w:firstLine="0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3e5w7wctbr3d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Rehubot (Freelance) – Software Engineer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(Remote, March 2025 – August 2025)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Built and maintained scalable frontend features using React, Next.js, and TypeScript for a remote SaaS platform.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Developed reusable UI components and optimized frontend architecture for maintainability and performance.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Integrated secure payment workflows using Stripe APIs.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Collaborated on backend integrations using PocketBase and IndexedDB for offline-first functionality.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Improved application responsiveness and performance through code optimization and efficient rendering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ind w:left="0" w:firstLine="0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36fzkgxsn9u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Freshbake (Freelance) – Frontend Engineer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(Remote, October 2024 – December 2024)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Developed a mobile-first Progressive Web Application (PWA) delivering a native-like user experience.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Integrated backend services and third-party APIs including Google Maps for real-time delivery workflows.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Optimized frontend performance, caching behavior, and application responsiveness across devices.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Maintained and refactored production codebases to improve scalability and long-term maintainability.</w:t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ind w:left="0" w:firstLine="0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ij9n4erce0tu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Dexterpro (Contract) – Front-End Developer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(Remote, February 2023 – April 2023)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Converted design mockups into fully functional, near pixel-perfect websites.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Ensured compliance with industry standards in UI implementation.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Conducted rigorous testing and debugging to optimize product performance.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4oz38nldxhye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WHEXcosystem (Freelance) – Web Developer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(Remote, February 2022 – February 2023)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Led frontend UI enhancements that improved user experience and engagement metrics by 70%.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Implemented SEO and frontend optimization strategies to improve discoverability and performance.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Collaborated with stakeholders to ship new platform features and resolve production issues efficiently.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Integrated blockchain-related purchase workflows and third-party widgets into the frontend application.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3.66848" w:lineRule="auto"/>
        <w:ind w:left="0" w:firstLine="0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7vbypebkluxc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Luxuriant Flower School – Front-End Developer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(Lagos, Nigeria, September 2020 – October 2021)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Developed a responsive and user-friendly website in collaboration with designers.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Partnered with backend engineers to build an efficient Student Record Management System (SRMS), improving record-keeping by 25%.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83.66848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Performed routine maintenance and debugging for optimal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hbn8wva7wnu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32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Obafemi Awolowo University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Bachelor of Agriculture, Agricultural Extension &amp; Rural Development (February 2020 – Present)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Christlight International School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High School Diploma, Biology/Biological Sciences (2013 – 2019)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" w:line="283.66848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" w:line="283.66848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8.0999755859375" w:top="1044.560546875" w:left="940" w:right="1277.398681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ithub.com/Frok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